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893475c01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0503ed755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Oandu,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c0fa0251d4e61" /><Relationship Type="http://schemas.openxmlformats.org/officeDocument/2006/relationships/numbering" Target="/word/numbering.xml" Id="R98a525aefb1d4d64" /><Relationship Type="http://schemas.openxmlformats.org/officeDocument/2006/relationships/settings" Target="/word/settings.xml" Id="R271e49736efc44f0" /><Relationship Type="http://schemas.openxmlformats.org/officeDocument/2006/relationships/image" Target="/word/media/97eef614-1bb3-4915-aa59-bdc418b03a7d.png" Id="Rc4f0503ed7554484" /></Relationships>
</file>