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5ee49c689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61bba8302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Odulemma,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14c2ab47745a7" /><Relationship Type="http://schemas.openxmlformats.org/officeDocument/2006/relationships/numbering" Target="/word/numbering.xml" Id="Rc09cda82fa0e44cb" /><Relationship Type="http://schemas.openxmlformats.org/officeDocument/2006/relationships/settings" Target="/word/settings.xml" Id="Rb0cb48c8254049b6" /><Relationship Type="http://schemas.openxmlformats.org/officeDocument/2006/relationships/image" Target="/word/media/79b6cd76-31cd-4a62-882b-2f2edf66acac.png" Id="R96461bba830244c0" /></Relationships>
</file>