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94621b74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488c847d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Ohmukse,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eca605f14d31" /><Relationship Type="http://schemas.openxmlformats.org/officeDocument/2006/relationships/numbering" Target="/word/numbering.xml" Id="R0914b78ada084c22" /><Relationship Type="http://schemas.openxmlformats.org/officeDocument/2006/relationships/settings" Target="/word/settings.xml" Id="R868be4bfa5ed4b5a" /><Relationship Type="http://schemas.openxmlformats.org/officeDocument/2006/relationships/image" Target="/word/media/41039a29-66da-4600-8ad1-049d79291124.png" Id="Rb4d488c847da45b1" /></Relationships>
</file>