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73117cf8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8e9dee606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c27b6ca8e4bfe" /><Relationship Type="http://schemas.openxmlformats.org/officeDocument/2006/relationships/numbering" Target="/word/numbering.xml" Id="R355431ac6d4941e6" /><Relationship Type="http://schemas.openxmlformats.org/officeDocument/2006/relationships/settings" Target="/word/settings.xml" Id="R104d27708bf14d15" /><Relationship Type="http://schemas.openxmlformats.org/officeDocument/2006/relationships/image" Target="/word/media/95f1fd2c-6be1-410c-b5d5-fd76db48d24c.png" Id="Rab88e9dee60644f6" /></Relationships>
</file>