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41d29f30f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da36de722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Ojasaare,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5048492034756" /><Relationship Type="http://schemas.openxmlformats.org/officeDocument/2006/relationships/numbering" Target="/word/numbering.xml" Id="R58c7705158164a8f" /><Relationship Type="http://schemas.openxmlformats.org/officeDocument/2006/relationships/settings" Target="/word/settings.xml" Id="R1638bec7d1994f4d" /><Relationship Type="http://schemas.openxmlformats.org/officeDocument/2006/relationships/image" Target="/word/media/0b78d65d-aacb-43a2-98c0-d523ab613b03.png" Id="R02ada36de7224299" /></Relationships>
</file>