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9d67646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e3c07970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d3f5ea7647f4" /><Relationship Type="http://schemas.openxmlformats.org/officeDocument/2006/relationships/numbering" Target="/word/numbering.xml" Id="R9014aa47d06c4ddc" /><Relationship Type="http://schemas.openxmlformats.org/officeDocument/2006/relationships/settings" Target="/word/settings.xml" Id="R65b1a8d4ba144abd" /><Relationship Type="http://schemas.openxmlformats.org/officeDocument/2006/relationships/image" Target="/word/media/90ba4dfa-e5c2-4b67-ab49-c2165b3fc2f3.png" Id="R8f6e3c07970b4e35" /></Relationships>
</file>