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4d826fd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b737e235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5fdaba7346c8" /><Relationship Type="http://schemas.openxmlformats.org/officeDocument/2006/relationships/numbering" Target="/word/numbering.xml" Id="Re09430ddfca848ad" /><Relationship Type="http://schemas.openxmlformats.org/officeDocument/2006/relationships/settings" Target="/word/settings.xml" Id="R19959064ffaa44dd" /><Relationship Type="http://schemas.openxmlformats.org/officeDocument/2006/relationships/image" Target="/word/media/40a0197b-410c-41ca-8da1-9a0903cf6eca.png" Id="Rfc3bb737e2354649" /></Relationships>
</file>