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de63340b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221de6b7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e02e44c664eb6" /><Relationship Type="http://schemas.openxmlformats.org/officeDocument/2006/relationships/numbering" Target="/word/numbering.xml" Id="R2c55f82031344929" /><Relationship Type="http://schemas.openxmlformats.org/officeDocument/2006/relationships/settings" Target="/word/settings.xml" Id="R14eccbb2cd61442f" /><Relationship Type="http://schemas.openxmlformats.org/officeDocument/2006/relationships/image" Target="/word/media/5a553ed8-23f9-435c-9954-06f12ddddec5.png" Id="Rb94221de6b724c81" /></Relationships>
</file>