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562743136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2757a19b4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Ollepa,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5dae3f1ac4224" /><Relationship Type="http://schemas.openxmlformats.org/officeDocument/2006/relationships/numbering" Target="/word/numbering.xml" Id="R8494c32b454847af" /><Relationship Type="http://schemas.openxmlformats.org/officeDocument/2006/relationships/settings" Target="/word/settings.xml" Id="R5391b072c2b140a6" /><Relationship Type="http://schemas.openxmlformats.org/officeDocument/2006/relationships/image" Target="/word/media/e904a95a-285a-4c9e-b018-e8c72f6ff8c7.png" Id="Rc912757a19b44173" /></Relationships>
</file>