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31cdb2201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e3812335a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Ookatku,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f606e529a4181" /><Relationship Type="http://schemas.openxmlformats.org/officeDocument/2006/relationships/numbering" Target="/word/numbering.xml" Id="R2dcd7f68b1f74ebc" /><Relationship Type="http://schemas.openxmlformats.org/officeDocument/2006/relationships/settings" Target="/word/settings.xml" Id="R3e5910a4aec74d82" /><Relationship Type="http://schemas.openxmlformats.org/officeDocument/2006/relationships/image" Target="/word/media/040dd1b6-db34-4d71-bce0-9e59aaba29bf.png" Id="R1b2e3812335a4c3e" /></Relationships>
</file>