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5f00ded9b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8d5e0243d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Oorema,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2f21ff4694b8b" /><Relationship Type="http://schemas.openxmlformats.org/officeDocument/2006/relationships/numbering" Target="/word/numbering.xml" Id="R3ea61cff204342f7" /><Relationship Type="http://schemas.openxmlformats.org/officeDocument/2006/relationships/settings" Target="/word/settings.xml" Id="R4b49280412334d8d" /><Relationship Type="http://schemas.openxmlformats.org/officeDocument/2006/relationships/image" Target="/word/media/461be8da-ebf7-44cd-a5a8-ac6f2cfc2549.png" Id="R5918d5e0243d4595" /></Relationships>
</file>