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688fbc91c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d924ae95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9444a7a8847d0" /><Relationship Type="http://schemas.openxmlformats.org/officeDocument/2006/relationships/numbering" Target="/word/numbering.xml" Id="Rb66c6f13acbc4f21" /><Relationship Type="http://schemas.openxmlformats.org/officeDocument/2006/relationships/settings" Target="/word/settings.xml" Id="Re7cd2bc1f930410d" /><Relationship Type="http://schemas.openxmlformats.org/officeDocument/2006/relationships/image" Target="/word/media/e7c0b7cb-77b9-4395-af32-8102cb61e6ac.png" Id="R8b94d924ae95451e" /></Relationships>
</file>