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80c14c180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1ddfca94d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Orgita,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9b270ac8a42ce" /><Relationship Type="http://schemas.openxmlformats.org/officeDocument/2006/relationships/numbering" Target="/word/numbering.xml" Id="R82274a15036b4d0b" /><Relationship Type="http://schemas.openxmlformats.org/officeDocument/2006/relationships/settings" Target="/word/settings.xml" Id="R11c440fe737d4570" /><Relationship Type="http://schemas.openxmlformats.org/officeDocument/2006/relationships/image" Target="/word/media/862f8240-3ee9-487f-b25f-d11b212f1321.png" Id="R8fe1ddfca94d4d0d" /></Relationships>
</file>