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a775f784c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936d4bf4e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Orjaku,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6052ee6034219" /><Relationship Type="http://schemas.openxmlformats.org/officeDocument/2006/relationships/numbering" Target="/word/numbering.xml" Id="R7f67bde674324fe6" /><Relationship Type="http://schemas.openxmlformats.org/officeDocument/2006/relationships/settings" Target="/word/settings.xml" Id="R3de167cc101242c0" /><Relationship Type="http://schemas.openxmlformats.org/officeDocument/2006/relationships/image" Target="/word/media/8f0d7ff9-5986-4130-9591-4d08887489f4.png" Id="R7b3936d4bf4e4604" /></Relationships>
</file>