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117297f4b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0f4abafce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5c5ff3aac441f" /><Relationship Type="http://schemas.openxmlformats.org/officeDocument/2006/relationships/numbering" Target="/word/numbering.xml" Id="R88b5fa671ab344c4" /><Relationship Type="http://schemas.openxmlformats.org/officeDocument/2006/relationships/settings" Target="/word/settings.xml" Id="R2a787268ee7846fe" /><Relationship Type="http://schemas.openxmlformats.org/officeDocument/2006/relationships/image" Target="/word/media/e3130362-7700-4c42-b3fd-91347a10d7ef.png" Id="R8fa0f4abafce42bb" /></Relationships>
</file>