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1e86883d6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09d72916d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dca99613d4998" /><Relationship Type="http://schemas.openxmlformats.org/officeDocument/2006/relationships/numbering" Target="/word/numbering.xml" Id="Rfa2cf777cf1d4d4d" /><Relationship Type="http://schemas.openxmlformats.org/officeDocument/2006/relationships/settings" Target="/word/settings.xml" Id="Rf81b38c2c21e4026" /><Relationship Type="http://schemas.openxmlformats.org/officeDocument/2006/relationships/image" Target="/word/media/86716c4b-0a84-48ee-9982-c2ebf64bfe6f.png" Id="R0ca09d72916d4440" /></Relationships>
</file>