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12624a17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50a0cd2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e0882d2b449b" /><Relationship Type="http://schemas.openxmlformats.org/officeDocument/2006/relationships/numbering" Target="/word/numbering.xml" Id="Rfa887f26082a4c7a" /><Relationship Type="http://schemas.openxmlformats.org/officeDocument/2006/relationships/settings" Target="/word/settings.xml" Id="R2600733f51c94b66" /><Relationship Type="http://schemas.openxmlformats.org/officeDocument/2006/relationships/image" Target="/word/media/0a99ee4e-65a3-43cf-978b-5f461e47e5b5.png" Id="R34f650a0cd234adc" /></Relationships>
</file>