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7da5399d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50359efe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91642dbe24e3e" /><Relationship Type="http://schemas.openxmlformats.org/officeDocument/2006/relationships/numbering" Target="/word/numbering.xml" Id="R26b490c0d432454a" /><Relationship Type="http://schemas.openxmlformats.org/officeDocument/2006/relationships/settings" Target="/word/settings.xml" Id="Rf051759e22ea4e8c" /><Relationship Type="http://schemas.openxmlformats.org/officeDocument/2006/relationships/image" Target="/word/media/a7e12c01-80f6-4e3d-a835-2ff1f012ca27.png" Id="R6e750359efe34a59" /></Relationships>
</file>