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e40ed29237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6f7afec28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Paaksima,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ac6d50ccf46e9" /><Relationship Type="http://schemas.openxmlformats.org/officeDocument/2006/relationships/numbering" Target="/word/numbering.xml" Id="Rfd9b822b288749bd" /><Relationship Type="http://schemas.openxmlformats.org/officeDocument/2006/relationships/settings" Target="/word/settings.xml" Id="R977fcc8776534800" /><Relationship Type="http://schemas.openxmlformats.org/officeDocument/2006/relationships/image" Target="/word/media/1bd2d59c-0b00-4637-8409-1bb7f2832030.png" Id="R7dd6f7afec284f6a" /></Relationships>
</file>