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6c89cff1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0c9e310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Paatna,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8f17351243ee" /><Relationship Type="http://schemas.openxmlformats.org/officeDocument/2006/relationships/numbering" Target="/word/numbering.xml" Id="R7f5163b0e6df4b16" /><Relationship Type="http://schemas.openxmlformats.org/officeDocument/2006/relationships/settings" Target="/word/settings.xml" Id="R064a2ad75199446c" /><Relationship Type="http://schemas.openxmlformats.org/officeDocument/2006/relationships/image" Target="/word/media/ca025ce2-6c8e-4e05-9d74-a4e79412d830.png" Id="Rfff90c9e310d4668" /></Relationships>
</file>