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4c9d026c2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5a590aef6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Paavakese,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81d8bdb254b38" /><Relationship Type="http://schemas.openxmlformats.org/officeDocument/2006/relationships/numbering" Target="/word/numbering.xml" Id="R3820bc13860a430b" /><Relationship Type="http://schemas.openxmlformats.org/officeDocument/2006/relationships/settings" Target="/word/settings.xml" Id="R1131c9ab44cd4b95" /><Relationship Type="http://schemas.openxmlformats.org/officeDocument/2006/relationships/image" Target="/word/media/a780fc8b-02d8-4180-b0cd-e3c90dfff11b.png" Id="R12c5a590aef64f3c" /></Relationships>
</file>