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fada94a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dacb8c1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Pabarsoo,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19f372b9f43b4" /><Relationship Type="http://schemas.openxmlformats.org/officeDocument/2006/relationships/numbering" Target="/word/numbering.xml" Id="Rf75619e9925047d3" /><Relationship Type="http://schemas.openxmlformats.org/officeDocument/2006/relationships/settings" Target="/word/settings.xml" Id="R338c207feb224c83" /><Relationship Type="http://schemas.openxmlformats.org/officeDocument/2006/relationships/image" Target="/word/media/6d304c14-a8cd-4c7c-8b97-b41f337f2fe0.png" Id="Rbed0dacb8c164607" /></Relationships>
</file>