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9d2c4cbe1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228568172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Paekna,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5a2ff19094269" /><Relationship Type="http://schemas.openxmlformats.org/officeDocument/2006/relationships/numbering" Target="/word/numbering.xml" Id="R949bce19de6946e8" /><Relationship Type="http://schemas.openxmlformats.org/officeDocument/2006/relationships/settings" Target="/word/settings.xml" Id="R5e4c730f1d8341a8" /><Relationship Type="http://schemas.openxmlformats.org/officeDocument/2006/relationships/image" Target="/word/media/938a485c-b868-49ab-b298-dce3260eca93.png" Id="R22c2285681724562" /></Relationships>
</file>