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63d030b4b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8444f793a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Pagari,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88c9cf24b4afa" /><Relationship Type="http://schemas.openxmlformats.org/officeDocument/2006/relationships/numbering" Target="/word/numbering.xml" Id="R3534cab587344d61" /><Relationship Type="http://schemas.openxmlformats.org/officeDocument/2006/relationships/settings" Target="/word/settings.xml" Id="R65d7a3ac7db7446a" /><Relationship Type="http://schemas.openxmlformats.org/officeDocument/2006/relationships/image" Target="/word/media/76f8c503-1cd1-4fe1-943a-f3fb69c525fc.png" Id="R5da8444f793a4d1d" /></Relationships>
</file>