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6cd9ad0dd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93888bbaa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Pagasi,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75659affa4698" /><Relationship Type="http://schemas.openxmlformats.org/officeDocument/2006/relationships/numbering" Target="/word/numbering.xml" Id="R8475b693d5484f2f" /><Relationship Type="http://schemas.openxmlformats.org/officeDocument/2006/relationships/settings" Target="/word/settings.xml" Id="Rb1500b5f4efe4549" /><Relationship Type="http://schemas.openxmlformats.org/officeDocument/2006/relationships/image" Target="/word/media/65bbdcad-91f8-4537-9cd0-4aef228040af.png" Id="R49f93888bbaa4865" /></Relationships>
</file>