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fb67bd1b4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3b5424b1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fb4c8bb534531" /><Relationship Type="http://schemas.openxmlformats.org/officeDocument/2006/relationships/numbering" Target="/word/numbering.xml" Id="R0c9be142ffe24c83" /><Relationship Type="http://schemas.openxmlformats.org/officeDocument/2006/relationships/settings" Target="/word/settings.xml" Id="Ra3c437f091614918" /><Relationship Type="http://schemas.openxmlformats.org/officeDocument/2006/relationships/image" Target="/word/media/fe03b3a9-076f-4217-9155-a44731cd6777.png" Id="Rac883b5424b14666" /></Relationships>
</file>