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dd0c55e2c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d83b9c1ef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83eecfa114211" /><Relationship Type="http://schemas.openxmlformats.org/officeDocument/2006/relationships/numbering" Target="/word/numbering.xml" Id="R0ac624e6494b4f47" /><Relationship Type="http://schemas.openxmlformats.org/officeDocument/2006/relationships/settings" Target="/word/settings.xml" Id="R348a775764644249" /><Relationship Type="http://schemas.openxmlformats.org/officeDocument/2006/relationships/image" Target="/word/media/e4852da1-b294-407e-8452-5283c9404c6e.png" Id="R0ced83b9c1ef4540" /></Relationships>
</file>