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06115ed77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0317f51a2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Paistevalja,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831eaf9de4a92" /><Relationship Type="http://schemas.openxmlformats.org/officeDocument/2006/relationships/numbering" Target="/word/numbering.xml" Id="Rfb7618253b8b4a9a" /><Relationship Type="http://schemas.openxmlformats.org/officeDocument/2006/relationships/settings" Target="/word/settings.xml" Id="R88dfa377245b444d" /><Relationship Type="http://schemas.openxmlformats.org/officeDocument/2006/relationships/image" Target="/word/media/73ae619b-1aec-4f7c-846e-bcbb404a4b5e.png" Id="R1ea0317f51a24161" /></Relationships>
</file>