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9b09bb5c0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5c9d1d16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476ab99d499b" /><Relationship Type="http://schemas.openxmlformats.org/officeDocument/2006/relationships/numbering" Target="/word/numbering.xml" Id="Rddd1d3357278494b" /><Relationship Type="http://schemas.openxmlformats.org/officeDocument/2006/relationships/settings" Target="/word/settings.xml" Id="R1881379dee4541f6" /><Relationship Type="http://schemas.openxmlformats.org/officeDocument/2006/relationships/image" Target="/word/media/e12b5da0-ac8f-40ab-bd05-9a738f720e60.png" Id="R3cc5c9d1d1674492" /></Relationships>
</file>