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e74928b37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21172c06c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Pajukurmu,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f0ed331284a40" /><Relationship Type="http://schemas.openxmlformats.org/officeDocument/2006/relationships/numbering" Target="/word/numbering.xml" Id="R0c7213071a2f4cff" /><Relationship Type="http://schemas.openxmlformats.org/officeDocument/2006/relationships/settings" Target="/word/settings.xml" Id="R98267a0f6e964831" /><Relationship Type="http://schemas.openxmlformats.org/officeDocument/2006/relationships/image" Target="/word/media/9c32701e-c347-423b-a5b1-75b5ccccd5ca.png" Id="Raab21172c06c4e69" /></Relationships>
</file>