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36700e876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247e9150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95f0609194933" /><Relationship Type="http://schemas.openxmlformats.org/officeDocument/2006/relationships/numbering" Target="/word/numbering.xml" Id="R061709c3e5874df1" /><Relationship Type="http://schemas.openxmlformats.org/officeDocument/2006/relationships/settings" Target="/word/settings.xml" Id="R7a2474c580b8488b" /><Relationship Type="http://schemas.openxmlformats.org/officeDocument/2006/relationships/image" Target="/word/media/e5e091b4-5ce4-4300-ace6-5bb6cd6ce33b.png" Id="Rfd8247e915024c7e" /></Relationships>
</file>