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313d4dba3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14586a467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83212c80849ee" /><Relationship Type="http://schemas.openxmlformats.org/officeDocument/2006/relationships/numbering" Target="/word/numbering.xml" Id="Rd99cdfa26d314349" /><Relationship Type="http://schemas.openxmlformats.org/officeDocument/2006/relationships/settings" Target="/word/settings.xml" Id="R7566fa9c4b244d94" /><Relationship Type="http://schemas.openxmlformats.org/officeDocument/2006/relationships/image" Target="/word/media/ad81fec1-3e10-4bb9-a61e-dc91535e88e9.png" Id="R5f214586a4674214" /></Relationships>
</file>