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70abc4d61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5872334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Pakhtpya,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7a0dd2a9747b1" /><Relationship Type="http://schemas.openxmlformats.org/officeDocument/2006/relationships/numbering" Target="/word/numbering.xml" Id="R578fee88a8d2497d" /><Relationship Type="http://schemas.openxmlformats.org/officeDocument/2006/relationships/settings" Target="/word/settings.xml" Id="R7ec16041a7084e56" /><Relationship Type="http://schemas.openxmlformats.org/officeDocument/2006/relationships/image" Target="/word/media/87c9434f-2583-478d-9924-dc1cc5ae9b1c.png" Id="R50ee5872334b4e31" /></Relationships>
</file>