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c58ffdfe3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0917867a4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Palastvere,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d6522fd344b00" /><Relationship Type="http://schemas.openxmlformats.org/officeDocument/2006/relationships/numbering" Target="/word/numbering.xml" Id="Ra3bd81dffcf14b4c" /><Relationship Type="http://schemas.openxmlformats.org/officeDocument/2006/relationships/settings" Target="/word/settings.xml" Id="R0813fb94432c4534" /><Relationship Type="http://schemas.openxmlformats.org/officeDocument/2006/relationships/image" Target="/word/media/5a5fc866-b1b5-4b91-a7d1-40e4fa319b76.png" Id="Rb030917867a447bd" /></Relationships>
</file>