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8efa2f9e9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c44e48bad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Palivere,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998147c274617" /><Relationship Type="http://schemas.openxmlformats.org/officeDocument/2006/relationships/numbering" Target="/word/numbering.xml" Id="R9ca83fe4d07344f7" /><Relationship Type="http://schemas.openxmlformats.org/officeDocument/2006/relationships/settings" Target="/word/settings.xml" Id="R430fd97b25d54b48" /><Relationship Type="http://schemas.openxmlformats.org/officeDocument/2006/relationships/image" Target="/word/media/2de5a278-0869-4457-ad2f-433964e4513a.png" Id="R806c44e48bad4b34" /></Relationships>
</file>