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87d5f9097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8f6490c37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Paljasmaa,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1b469eb7c4541" /><Relationship Type="http://schemas.openxmlformats.org/officeDocument/2006/relationships/numbering" Target="/word/numbering.xml" Id="Re10b847b5256414a" /><Relationship Type="http://schemas.openxmlformats.org/officeDocument/2006/relationships/settings" Target="/word/settings.xml" Id="R2e36be86cfb74b81" /><Relationship Type="http://schemas.openxmlformats.org/officeDocument/2006/relationships/image" Target="/word/media/b53359a8-4feb-4f98-9183-c711adb2b6bf.png" Id="Ra478f6490c374e2d" /></Relationships>
</file>