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2a738fca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2c579dd8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65c82c0534b67" /><Relationship Type="http://schemas.openxmlformats.org/officeDocument/2006/relationships/numbering" Target="/word/numbering.xml" Id="Rb1e8214098a74618" /><Relationship Type="http://schemas.openxmlformats.org/officeDocument/2006/relationships/settings" Target="/word/settings.xml" Id="R622862e3f2b04a70" /><Relationship Type="http://schemas.openxmlformats.org/officeDocument/2006/relationships/image" Target="/word/media/4ed29207-00c4-4a0c-b3b5-423e2515e692.png" Id="R85d2c579dd814c65" /></Relationships>
</file>