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8f33c3b3f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fea9fd394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Paloalune,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6b91086c14b1d" /><Relationship Type="http://schemas.openxmlformats.org/officeDocument/2006/relationships/numbering" Target="/word/numbering.xml" Id="R8aa14010163d4417" /><Relationship Type="http://schemas.openxmlformats.org/officeDocument/2006/relationships/settings" Target="/word/settings.xml" Id="Ra6a01ed858e048a2" /><Relationship Type="http://schemas.openxmlformats.org/officeDocument/2006/relationships/image" Target="/word/media/84497663-1a55-4a83-b8d1-05309f2c1a85.png" Id="R334fea9fd394426b" /></Relationships>
</file>