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45a1abadf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aba98556c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7559e1a3d42af" /><Relationship Type="http://schemas.openxmlformats.org/officeDocument/2006/relationships/numbering" Target="/word/numbering.xml" Id="R7b01179148774203" /><Relationship Type="http://schemas.openxmlformats.org/officeDocument/2006/relationships/settings" Target="/word/settings.xml" Id="R5a4b90d342d54925" /><Relationship Type="http://schemas.openxmlformats.org/officeDocument/2006/relationships/image" Target="/word/media/39559f6d-c820-472e-868c-97173ab98738.png" Id="R0feaba98556c43f1" /></Relationships>
</file>