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49d6a0f7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c8a0bacc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749122ed1402f" /><Relationship Type="http://schemas.openxmlformats.org/officeDocument/2006/relationships/numbering" Target="/word/numbering.xml" Id="R4e533649d43641b6" /><Relationship Type="http://schemas.openxmlformats.org/officeDocument/2006/relationships/settings" Target="/word/settings.xml" Id="R7249028f008042c5" /><Relationship Type="http://schemas.openxmlformats.org/officeDocument/2006/relationships/image" Target="/word/media/e02c187f-a6d0-4347-b460-4febe2a1e0b3.png" Id="Red0c8a0bacc14683" /></Relationships>
</file>