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9ec2a0a48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e56e48078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f3d2432a94f3a" /><Relationship Type="http://schemas.openxmlformats.org/officeDocument/2006/relationships/numbering" Target="/word/numbering.xml" Id="R40be12a386a94c4a" /><Relationship Type="http://schemas.openxmlformats.org/officeDocument/2006/relationships/settings" Target="/word/settings.xml" Id="R1ab445083f2b4b80" /><Relationship Type="http://schemas.openxmlformats.org/officeDocument/2006/relationships/image" Target="/word/media/61feb9a0-9cce-4bd1-afb2-5ead74ce462f.png" Id="R611e56e480784e6e" /></Relationships>
</file>