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6d39082e3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69fffca1f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18eefa60646f5" /><Relationship Type="http://schemas.openxmlformats.org/officeDocument/2006/relationships/numbering" Target="/word/numbering.xml" Id="R2c5d8bb86c1640cb" /><Relationship Type="http://schemas.openxmlformats.org/officeDocument/2006/relationships/settings" Target="/word/settings.xml" Id="Raf581b403bca4a47" /><Relationship Type="http://schemas.openxmlformats.org/officeDocument/2006/relationships/image" Target="/word/media/268d0e10-6c4a-4971-8ef6-b2d00cd545f1.png" Id="R90169fffca1f4550" /></Relationships>
</file>