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4a15c81f3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407a28e33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Parnasaare,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1c48671cd4b6d" /><Relationship Type="http://schemas.openxmlformats.org/officeDocument/2006/relationships/numbering" Target="/word/numbering.xml" Id="Rc61943a732ad4bf4" /><Relationship Type="http://schemas.openxmlformats.org/officeDocument/2006/relationships/settings" Target="/word/settings.xml" Id="R34ffe1fc30b14ad3" /><Relationship Type="http://schemas.openxmlformats.org/officeDocument/2006/relationships/image" Target="/word/media/7d229bc5-cd75-4519-989d-588f82d711cd.png" Id="Rdf0407a28e334981" /></Relationships>
</file>