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3b18d16b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afd3a3ec0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9f4d0cb442a4" /><Relationship Type="http://schemas.openxmlformats.org/officeDocument/2006/relationships/numbering" Target="/word/numbering.xml" Id="R2eabea83e6fb4863" /><Relationship Type="http://schemas.openxmlformats.org/officeDocument/2006/relationships/settings" Target="/word/settings.xml" Id="R0ef310f72ad64782" /><Relationship Type="http://schemas.openxmlformats.org/officeDocument/2006/relationships/image" Target="/word/media/d2948b35-2a8f-4eb5-8a40-49065e5273d6.png" Id="R397afd3a3ec04997" /></Relationships>
</file>