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9b07b42b0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fecdca4b4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Pausakunnu,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3f1f962b2407e" /><Relationship Type="http://schemas.openxmlformats.org/officeDocument/2006/relationships/numbering" Target="/word/numbering.xml" Id="Re23d618595bc421e" /><Relationship Type="http://schemas.openxmlformats.org/officeDocument/2006/relationships/settings" Target="/word/settings.xml" Id="R32b0f133cc0d468e" /><Relationship Type="http://schemas.openxmlformats.org/officeDocument/2006/relationships/image" Target="/word/media/c03d3532-d28b-4420-b766-6e750f7608ad.png" Id="Ra1cfecdca4b44d31" /></Relationships>
</file>