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32d99d89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6b92710ec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Pedajamae,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73d2a13114b1b" /><Relationship Type="http://schemas.openxmlformats.org/officeDocument/2006/relationships/numbering" Target="/word/numbering.xml" Id="R193e6cf0bc4245c6" /><Relationship Type="http://schemas.openxmlformats.org/officeDocument/2006/relationships/settings" Target="/word/settings.xml" Id="R7766768c4c2d4d4d" /><Relationship Type="http://schemas.openxmlformats.org/officeDocument/2006/relationships/image" Target="/word/media/b8f7cc43-724a-4b1a-aaf1-21a5c8e2d95e.png" Id="R1a36b92710ec498c" /></Relationships>
</file>