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e80097a7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927ee4c9f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Peebussaare,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8897b77c40e7" /><Relationship Type="http://schemas.openxmlformats.org/officeDocument/2006/relationships/numbering" Target="/word/numbering.xml" Id="R914a6cc1258842be" /><Relationship Type="http://schemas.openxmlformats.org/officeDocument/2006/relationships/settings" Target="/word/settings.xml" Id="R891a723d4e0f4102" /><Relationship Type="http://schemas.openxmlformats.org/officeDocument/2006/relationships/image" Target="/word/media/e53370bd-2d6e-45c1-9c1f-c3bf110ba244.png" Id="Rb34927ee4c9f430b" /></Relationships>
</file>