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956b27974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1bcc841c1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8cab711ce4f78" /><Relationship Type="http://schemas.openxmlformats.org/officeDocument/2006/relationships/numbering" Target="/word/numbering.xml" Id="R48269ae850844127" /><Relationship Type="http://schemas.openxmlformats.org/officeDocument/2006/relationships/settings" Target="/word/settings.xml" Id="R1044df8a885d4c07" /><Relationship Type="http://schemas.openxmlformats.org/officeDocument/2006/relationships/image" Target="/word/media/15c2a6c9-81b4-4867-8803-4decf89c6b14.png" Id="R8cb1bcc841c140bd" /></Relationships>
</file>