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bb48a1e60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46c7babf7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Perdaku,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20dc2e19f4624" /><Relationship Type="http://schemas.openxmlformats.org/officeDocument/2006/relationships/numbering" Target="/word/numbering.xml" Id="Rfb4feeb63ffc4cf3" /><Relationship Type="http://schemas.openxmlformats.org/officeDocument/2006/relationships/settings" Target="/word/settings.xml" Id="R90a5e8918b3a4b75" /><Relationship Type="http://schemas.openxmlformats.org/officeDocument/2006/relationships/image" Target="/word/media/e68a8607-8a6a-42eb-97c3-19d1938d6191.png" Id="Rd5b46c7babf74450" /></Relationships>
</file>