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be54e655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c339e18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1608b13634526" /><Relationship Type="http://schemas.openxmlformats.org/officeDocument/2006/relationships/numbering" Target="/word/numbering.xml" Id="Rb7ccb46db1c94d53" /><Relationship Type="http://schemas.openxmlformats.org/officeDocument/2006/relationships/settings" Target="/word/settings.xml" Id="R20b8fb3dab6d44e8" /><Relationship Type="http://schemas.openxmlformats.org/officeDocument/2006/relationships/image" Target="/word/media/420ae272-6a1d-4ea1-996a-18412af4b375.png" Id="Rfc1bc339e18b4736" /></Relationships>
</file>